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8" w:afterLines="100" w:line="578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招聘报名登记表</w:t>
      </w:r>
    </w:p>
    <w:tbl>
      <w:tblPr>
        <w:tblStyle w:val="6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051"/>
        <w:gridCol w:w="453"/>
        <w:gridCol w:w="1022"/>
        <w:gridCol w:w="25"/>
        <w:gridCol w:w="1100"/>
        <w:gridCol w:w="300"/>
        <w:gridCol w:w="825"/>
        <w:gridCol w:w="400"/>
        <w:gridCol w:w="1275"/>
        <w:gridCol w:w="850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4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别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年 月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9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0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民 族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贯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毕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时 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号  码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4"/>
                <w:highlight w:val="none"/>
                <w:lang w:val="en-US" w:eastAsia="zh-CN"/>
              </w:rPr>
              <w:t>(请注明公司)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位及职务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时  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获得各类资格证书情况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手机号码: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1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8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专业技术职称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及 专 长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作    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8750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04" w:rightChars="103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0" w:hRule="atLeast"/>
          <w:jc w:val="center"/>
        </w:trPr>
        <w:tc>
          <w:tcPr>
            <w:tcW w:w="123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  <w:t>工作业绩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  <w:t>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1" w:leftChars="51" w:right="204" w:rightChars="103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作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培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训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及主要社会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和保证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签名：                        年    月  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587" w:bottom="2098" w:left="1587" w:header="851" w:footer="1134" w:gutter="0"/>
          <w:pgNumType w:fmt="numberInDash"/>
          <w:cols w:space="0" w:num="1"/>
          <w:rtlGutter w:val="0"/>
          <w:docGrid w:type="linesAndChars" w:linePitch="287" w:charSpace="-2365"/>
        </w:sectPr>
      </w:pPr>
    </w:p>
    <w:p/>
    <w:sectPr>
      <w:footerReference r:id="rId6" w:type="default"/>
      <w:footerReference r:id="rId7" w:type="even"/>
      <w:pgSz w:w="16838" w:h="11906" w:orient="landscape"/>
      <w:pgMar w:top="1587" w:right="2098" w:bottom="1587" w:left="2098" w:header="851" w:footer="1134" w:gutter="0"/>
      <w:pgNumType w:fmt="numberInDash"/>
      <w:cols w:space="0" w:num="1"/>
      <w:rtlGutter w:val="0"/>
      <w:docGrid w:type="linesAndChars" w:linePitch="287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Style w:val="8"/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GU5YTQ4ODE5ZjAwMjVlZGY4YWM4MGIyMTI4N2UifQ=="/>
  </w:docVars>
  <w:rsids>
    <w:rsidRoot w:val="200B096C"/>
    <w:rsid w:val="200B096C"/>
    <w:rsid w:val="7341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autoRedefine/>
    <w:qFormat/>
    <w:uiPriority w:val="0"/>
  </w:style>
  <w:style w:type="paragraph" w:styleId="9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2024-01-17T01:20:00Z</dcterms:created>
  <dc:creator>馋小兔</dc:creator>
  <cp:lastModifiedBy>遥远的她</cp:lastModifiedBy>
  <dcterms:modified xsi:type="dcterms:W3CDTF">2024-01-17T01:28:47Z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71C42CC183A44635826D6F3514EC588F_13</vt:lpwstr>
  </property>
</Properties>
</file>