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88" w:afterLines="100"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招聘报名登记表</w:t>
      </w:r>
    </w:p>
    <w:bookmarkEnd w:id="0"/>
    <w:tbl>
      <w:tblPr>
        <w:tblStyle w:val="6"/>
        <w:tblW w:w="99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5"/>
        <w:gridCol w:w="1051"/>
        <w:gridCol w:w="453"/>
        <w:gridCol w:w="1022"/>
        <w:gridCol w:w="25"/>
        <w:gridCol w:w="1100"/>
        <w:gridCol w:w="300"/>
        <w:gridCol w:w="825"/>
        <w:gridCol w:w="400"/>
        <w:gridCol w:w="1275"/>
        <w:gridCol w:w="850"/>
        <w:gridCol w:w="14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4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 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0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性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别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 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 月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99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照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40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民 族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0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籍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贯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时 间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9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6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号  码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9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1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8"/>
                <w:szCs w:val="28"/>
              </w:rPr>
              <w:t>报考职位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(请注明公司)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kern w:val="0"/>
                <w:sz w:val="21"/>
                <w:szCs w:val="21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现工作单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位及职务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任现职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时  间</w:t>
            </w:r>
          </w:p>
        </w:tc>
        <w:tc>
          <w:tcPr>
            <w:tcW w:w="14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41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获得各类资格证书情况</w:t>
            </w:r>
          </w:p>
        </w:tc>
        <w:tc>
          <w:tcPr>
            <w:tcW w:w="395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手机号码: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电子邮箱: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1" w:hRule="atLeast"/>
          <w:jc w:val="center"/>
        </w:trPr>
        <w:tc>
          <w:tcPr>
            <w:tcW w:w="12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44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4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44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8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专业技术职称</w:t>
            </w:r>
          </w:p>
        </w:tc>
        <w:tc>
          <w:tcPr>
            <w:tcW w:w="395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熟悉专业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及 专 长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63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工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作    简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历</w:t>
            </w:r>
          </w:p>
        </w:tc>
        <w:tc>
          <w:tcPr>
            <w:tcW w:w="8750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204" w:rightChars="103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80" w:hRule="atLeast"/>
          <w:jc w:val="center"/>
        </w:trPr>
        <w:tc>
          <w:tcPr>
            <w:tcW w:w="1235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工作业绩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（成果、奖励等）</w:t>
            </w:r>
          </w:p>
        </w:tc>
        <w:tc>
          <w:tcPr>
            <w:tcW w:w="8750" w:type="dxa"/>
            <w:gridSpan w:val="11"/>
            <w:tcBorders>
              <w:bottom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01" w:leftChars="51" w:right="204" w:rightChars="103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工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作</w:t>
            </w: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技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能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专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长</w:t>
            </w: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7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培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训</w:t>
            </w: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经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历</w:t>
            </w: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家庭主要成员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及主要社会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关系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8"/>
                <w:szCs w:val="28"/>
              </w:rPr>
              <w:t>称谓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年月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面貌</w:t>
            </w: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8" w:hRule="atLeast"/>
          <w:jc w:val="center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承诺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和保证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本人已充分知悉本次招聘流程及规则，自愿参加本次招聘，同意最终的招聘结果。本人承诺上述表格中所填写内容真实、完整，如有虚假，由本人承担一切责任。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6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签名：                        年    月 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2098" w:right="1587" w:bottom="2098" w:left="1587" w:header="851" w:footer="1134" w:gutter="0"/>
          <w:pgNumType w:fmt="numberInDash"/>
          <w:cols w:space="0" w:num="1"/>
          <w:rtlGutter w:val="0"/>
          <w:docGrid w:type="linesAndChars" w:linePitch="287" w:charSpace="-2365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page" w:x="9410" w:y="-196"/>
      <w:rPr>
        <w:rStyle w:val="8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page" w:x="1787" w:y="-196"/>
      <w:rPr>
        <w:rStyle w:val="8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- 8 -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xNGU5YTQ4ODE5ZjAwMjVlZGY4YWM4MGIyMTI4N2UifQ=="/>
  </w:docVars>
  <w:rsids>
    <w:rsidRoot w:val="6F8C03EF"/>
    <w:rsid w:val="6F8C0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body"/>
    <w:qFormat/>
    <w:uiPriority w:val="0"/>
    <w:pPr>
      <w:tabs>
        <w:tab w:val="left" w:pos="720"/>
        <w:tab w:val="left" w:pos="1440"/>
      </w:tabs>
      <w:spacing w:after="240"/>
    </w:pPr>
    <w:rPr>
      <w:rFonts w:ascii="Times New Roman" w:hAnsi="Times New Roman" w:eastAsia="宋体" w:cs="Times New Roman"/>
      <w:sz w:val="24"/>
      <w:szCs w:val="20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styleId="9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2023-12-11T07:12:00Z</dcterms:created>
  <dc:creator>馋小兔</dc:creator>
  <cp:lastModifiedBy>馋小兔</cp:lastModifiedBy>
  <dcterms:modified xsi:type="dcterms:W3CDTF">2023-12-11T07:12:59Z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A95F4CEB498E491CBBD71F67C529F19B_11</vt:lpwstr>
  </property>
</Properties>
</file>